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D08" w:rsidRPr="00D507BB" w:rsidRDefault="000816F4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</w:t>
      </w:r>
      <w:r w:rsidR="00C51D08" w:rsidRPr="00D507BB">
        <w:rPr>
          <w:rFonts w:ascii="Times New Roman" w:eastAsia="Times New Roman" w:hAnsi="Times New Roman" w:cs="Times New Roman"/>
          <w:b/>
          <w:sz w:val="28"/>
          <w:szCs w:val="28"/>
        </w:rPr>
        <w:t xml:space="preserve">  </w:t>
      </w:r>
      <w:r w:rsidR="00C51D08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C51D08" w:rsidRPr="00D507BB">
        <w:rPr>
          <w:rFonts w:ascii="Times New Roman" w:eastAsia="Times New Roman" w:hAnsi="Times New Roman" w:cs="Times New Roman"/>
          <w:b/>
          <w:sz w:val="28"/>
          <w:szCs w:val="28"/>
        </w:rPr>
        <w:t xml:space="preserve"> Утверждено</w:t>
      </w:r>
      <w:r w:rsidR="00C51D08">
        <w:rPr>
          <w:rFonts w:ascii="Times New Roman" w:eastAsia="Times New Roman" w:hAnsi="Times New Roman" w:cs="Times New Roman"/>
          <w:b/>
          <w:sz w:val="28"/>
          <w:szCs w:val="28"/>
        </w:rPr>
        <w:t>»</w:t>
      </w:r>
    </w:p>
    <w:p w:rsidR="00C51D08" w:rsidRPr="00D507BB" w:rsidRDefault="00C51D08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Постановлением профсоюзного комитета</w:t>
      </w:r>
    </w:p>
    <w:p w:rsidR="00C51D08" w:rsidRPr="00064337" w:rsidRDefault="00C51D08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064337">
        <w:rPr>
          <w:rFonts w:ascii="Times New Roman" w:eastAsia="Times New Roman" w:hAnsi="Times New Roman" w:cs="Times New Roman"/>
          <w:sz w:val="24"/>
          <w:szCs w:val="24"/>
        </w:rPr>
        <w:t xml:space="preserve">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Енабердинская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СОШ»</w:t>
      </w:r>
    </w:p>
    <w:p w:rsidR="00C51D08" w:rsidRPr="00304CCB" w:rsidRDefault="00C51D08" w:rsidP="00C51D08">
      <w:pPr>
        <w:shd w:val="clear" w:color="auto" w:fill="FFFFFF"/>
        <w:spacing w:after="0" w:line="408" w:lineRule="atLeast"/>
        <w:jc w:val="right"/>
        <w:rPr>
          <w:rFonts w:ascii="Times New Roman" w:eastAsia="Times New Roman" w:hAnsi="Times New Roman" w:cs="Times New Roman"/>
        </w:rPr>
      </w:pPr>
      <w:r w:rsidRPr="00304CCB">
        <w:rPr>
          <w:rFonts w:ascii="Times New Roman" w:eastAsia="Times New Roman" w:hAnsi="Times New Roman" w:cs="Times New Roman"/>
        </w:rPr>
        <w:t xml:space="preserve">              от 20 января 202</w:t>
      </w:r>
      <w:r w:rsidR="00C011CB">
        <w:rPr>
          <w:rFonts w:ascii="Times New Roman" w:eastAsia="Times New Roman" w:hAnsi="Times New Roman" w:cs="Times New Roman"/>
        </w:rPr>
        <w:t>5</w:t>
      </w:r>
      <w:r w:rsidRPr="00304CCB">
        <w:rPr>
          <w:rFonts w:ascii="Times New Roman" w:eastAsia="Times New Roman" w:hAnsi="Times New Roman" w:cs="Times New Roman"/>
        </w:rPr>
        <w:t>г</w:t>
      </w:r>
    </w:p>
    <w:p w:rsidR="00C51D08" w:rsidRPr="0030414A" w:rsidRDefault="00C51D08" w:rsidP="00C51D08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30414A">
        <w:rPr>
          <w:rFonts w:ascii="Times New Roman" w:eastAsia="Times New Roman" w:hAnsi="Times New Roman" w:cs="Times New Roman"/>
          <w:b/>
          <w:sz w:val="36"/>
          <w:szCs w:val="36"/>
        </w:rPr>
        <w:t>План работы первичной профсоюзной организации</w:t>
      </w:r>
    </w:p>
    <w:p w:rsidR="00C51D08" w:rsidRPr="0030414A" w:rsidRDefault="00C51D08" w:rsidP="00C51D08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30414A">
        <w:rPr>
          <w:rFonts w:ascii="Times New Roman" w:eastAsia="Times New Roman" w:hAnsi="Times New Roman" w:cs="Times New Roman"/>
          <w:b/>
          <w:bCs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Енабердинская</w:t>
      </w:r>
      <w:proofErr w:type="spell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СОШ»</w:t>
      </w:r>
    </w:p>
    <w:p w:rsidR="00C51D08" w:rsidRPr="0030414A" w:rsidRDefault="00C51D08" w:rsidP="00C51D08">
      <w:pPr>
        <w:shd w:val="clear" w:color="auto" w:fill="FFFFFF"/>
        <w:spacing w:after="0" w:line="408" w:lineRule="atLeast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на 202</w:t>
      </w:r>
      <w:r w:rsidR="00C011CB"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Pr="0030414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год</w:t>
      </w:r>
    </w:p>
    <w:tbl>
      <w:tblPr>
        <w:tblW w:w="11057" w:type="dxa"/>
        <w:tblInd w:w="-1094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93"/>
        <w:gridCol w:w="5596"/>
        <w:gridCol w:w="1722"/>
        <w:gridCol w:w="3046"/>
      </w:tblGrid>
      <w:tr w:rsidR="00C51D08" w:rsidRPr="000816F4" w:rsidTr="0069619A">
        <w:trPr>
          <w:trHeight w:val="352"/>
        </w:trPr>
        <w:tc>
          <w:tcPr>
            <w:tcW w:w="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spellStart"/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5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7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3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C51D08" w:rsidRPr="000816F4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 Профсоюзные собрания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 о работе профсоюзного комитета за 202</w:t>
            </w:r>
            <w:r w:rsidR="00C011CB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C51D08" w:rsidRPr="000816F4" w:rsidRDefault="00C51D08" w:rsidP="00C011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Задачи профсоюзной организации на 202</w:t>
            </w:r>
            <w:r w:rsidR="00C011CB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первичной профсоюзной организации (</w:t>
            </w:r>
            <w:proofErr w:type="spellStart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далее-председатель</w:t>
            </w:r>
            <w:proofErr w:type="spellEnd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), члены профкома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0тчет о выполнении коллективного договора.</w:t>
            </w:r>
          </w:p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локальных актов.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Председатель, члены профкома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0 работе профкома и администрации по соблюдению ТК РФ.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51D08" w:rsidRPr="000816F4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 Заседание профкома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0816F4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C51D08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 состоянии готовности учебных помещений ОУ, соблюдение охраны и улучшение условий труда к началу учебного года.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Коллегиально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 распределении учебной нагрузки на новый учебный год. Организационные вопросы подготовки к празднику «День учителя»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C011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</w:t>
            </w:r>
            <w:r w:rsidR="00C011CB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0816F4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C51D08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 результатах проверки ведения личных дел и трудовых книжек работников,</w:t>
            </w:r>
            <w:bookmarkStart w:id="0" w:name="_GoBack"/>
            <w:bookmarkEnd w:id="0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51D08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 компенсациях за работу во вредных условиях по итогам проведения СОУТ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Согласование графика отпусков работников.</w:t>
            </w:r>
          </w:p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hAnsi="Times New Roman" w:cs="Times New Roman"/>
                <w:sz w:val="24"/>
                <w:szCs w:val="24"/>
              </w:rPr>
              <w:t>Культурно – массовый сектор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 по проведению   мероприятий по году   «Педагога и наставника»</w:t>
            </w:r>
          </w:p>
          <w:p w:rsidR="00C51D08" w:rsidRPr="000816F4" w:rsidRDefault="00C51D08" w:rsidP="00C011C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Итоги проверки соглашения по охране труда. Утверждение соглашения по </w:t>
            </w:r>
            <w:proofErr w:type="gramStart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на 202</w:t>
            </w:r>
            <w:r w:rsidR="00C011CB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2.7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Об участии сотрудников в субботниках по благоустройству территории ДОУ (совместно с администрацией).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Администрация Председатель 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0816F4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="00C51D08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 проведении мероприятий, посвященных празднику Масленица и дню «8 Марта».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вопросах.</w:t>
            </w:r>
          </w:p>
          <w:p w:rsidR="00C51D08" w:rsidRPr="000816F4" w:rsidRDefault="000816F4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Контроль </w:t>
            </w:r>
            <w:r w:rsidR="00C51D08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="00C51D08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своевременной выплатой отпускных.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0816F4" w:rsidRDefault="000816F4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0816F4" w:rsidRDefault="000816F4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C51D08" w:rsidRPr="000816F4" w:rsidRDefault="000816F4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3. Организационно-</w:t>
            </w:r>
            <w:r w:rsidR="00C51D08"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массовая комиссия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Оформление профсоюзного уголка. Проверка правильности оформления трудовых книжек  и личных дел работников.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профкома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Сверка членов профсоюза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Руководитель,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Информировать членов профсоюзной организации о решениях вышестоящих органов.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Рассылка газеты  «Мой профсоюз»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заявлений и обращений членов профсоюза.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 подготовке к летней оздоровительной компании.</w:t>
            </w:r>
          </w:p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Об организационных вопросах по проведению Дня здоровья «Солнце, воздух и вода»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 профкома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3.6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заполнению системы АИС по учету членов профсоюза, подготовка отчета 5-СП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года, декабрь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51D08" w:rsidRPr="000816F4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0816F4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 Культурно-</w:t>
            </w:r>
            <w:r w:rsidR="00C51D08"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массовая комиссия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Провести вечера отдыха для сотрудников ДОУ:</w:t>
            </w:r>
          </w:p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ДеньУчителя</w:t>
            </w:r>
            <w:proofErr w:type="spellEnd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  <w:p w:rsidR="00C51D08" w:rsidRPr="000816F4" w:rsidRDefault="00C51D08" w:rsidP="0069619A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«Ко дню пожилого человека»</w:t>
            </w:r>
          </w:p>
          <w:p w:rsidR="00C51D08" w:rsidRPr="000816F4" w:rsidRDefault="00C51D08" w:rsidP="0069619A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«С новым годом!»</w:t>
            </w:r>
          </w:p>
          <w:p w:rsidR="00C51D08" w:rsidRPr="000816F4" w:rsidRDefault="00C51D08" w:rsidP="0069619A">
            <w:pPr>
              <w:numPr>
                <w:ilvl w:val="0"/>
                <w:numId w:val="1"/>
              </w:numPr>
              <w:spacing w:after="0" w:line="240" w:lineRule="auto"/>
              <w:ind w:left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«23 февраля, 8 марта»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поздравления именинников, юбиляров.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Организовать дни здоровья (выезд на природу).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Один раз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в год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4.4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Приобретения подарков  к Новогоднему празднику, 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Профком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C51D08" w:rsidRPr="000816F4" w:rsidTr="0069619A">
        <w:trPr>
          <w:trHeight w:val="20"/>
        </w:trPr>
        <w:tc>
          <w:tcPr>
            <w:tcW w:w="11057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 Комиссия по охране труда</w:t>
            </w:r>
          </w:p>
        </w:tc>
      </w:tr>
      <w:tr w:rsidR="00C51D08" w:rsidRPr="000816F4" w:rsidTr="0069619A">
        <w:trPr>
          <w:trHeight w:val="20"/>
        </w:trPr>
        <w:tc>
          <w:tcPr>
            <w:tcW w:w="6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55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gramStart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соблюдением правил и норм охраны труда, техники безопасности.</w:t>
            </w:r>
            <w:r w:rsidR="000816F4"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 представлений</w:t>
            </w:r>
          </w:p>
        </w:tc>
        <w:tc>
          <w:tcPr>
            <w:tcW w:w="17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3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Председатель </w:t>
            </w: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Уполномоченный </w:t>
            </w:r>
            <w:proofErr w:type="gramStart"/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51D08" w:rsidRPr="000816F4" w:rsidRDefault="00C51D08" w:rsidP="006961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816F4"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Охране труда</w:t>
            </w:r>
          </w:p>
        </w:tc>
      </w:tr>
    </w:tbl>
    <w:p w:rsidR="00506C33" w:rsidRDefault="00506C33"/>
    <w:sectPr w:rsidR="00506C33" w:rsidSect="00BB68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76300"/>
    <w:multiLevelType w:val="multilevel"/>
    <w:tmpl w:val="F93634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51D08"/>
    <w:rsid w:val="000816F4"/>
    <w:rsid w:val="00506C33"/>
    <w:rsid w:val="0087405D"/>
    <w:rsid w:val="00BB6875"/>
    <w:rsid w:val="00C011CB"/>
    <w:rsid w:val="00C51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8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523</Words>
  <Characters>2983</Characters>
  <Application>Microsoft Office Word</Application>
  <DocSecurity>0</DocSecurity>
  <Lines>24</Lines>
  <Paragraphs>6</Paragraphs>
  <ScaleCrop>false</ScaleCrop>
  <Company/>
  <LinksUpToDate>false</LinksUpToDate>
  <CharactersWithSpaces>3500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Ученик</cp:lastModifiedBy>
  <cp:revision>2</cp:revision>
  <dcterms:created xsi:type="dcterms:W3CDTF">2025-02-04T08:48:00Z</dcterms:created>
  <dcterms:modified xsi:type="dcterms:W3CDTF">2025-02-04T08:48:00Z</dcterms:modified>
</cp:coreProperties>
</file>